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B11E4" w14:textId="77777777" w:rsidR="00035E2A" w:rsidRPr="00035E2A" w:rsidRDefault="00035E2A" w:rsidP="00035E2A">
      <w:pPr>
        <w:spacing w:after="0" w:line="240" w:lineRule="auto"/>
        <w:jc w:val="center"/>
        <w:rPr>
          <w:rFonts w:ascii="Courier New" w:eastAsia="Times New Roman" w:hAnsi="Courier New" w:cs="Times New Roman"/>
          <w:b/>
          <w:i/>
          <w:color w:val="000000"/>
          <w:sz w:val="32"/>
          <w:szCs w:val="32"/>
          <w:lang w:eastAsia="ru-RU"/>
        </w:rPr>
      </w:pPr>
      <w:r w:rsidRPr="00035E2A"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</w:rPr>
        <w:t>Администрация муниципального образования</w:t>
      </w:r>
    </w:p>
    <w:p w14:paraId="322A4A05" w14:textId="77777777" w:rsidR="00035E2A" w:rsidRPr="00035E2A" w:rsidRDefault="00035E2A" w:rsidP="00035E2A">
      <w:pPr>
        <w:spacing w:after="0" w:line="240" w:lineRule="auto"/>
        <w:jc w:val="center"/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</w:rPr>
      </w:pPr>
      <w:r w:rsidRPr="00035E2A"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</w:rPr>
        <w:t>Восточно-Одоевское Одоевского района</w:t>
      </w:r>
    </w:p>
    <w:p w14:paraId="1B6674C4" w14:textId="3E7E314B" w:rsidR="00035E2A" w:rsidRPr="00035E2A" w:rsidRDefault="00035E2A" w:rsidP="0003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265296" wp14:editId="1DD2E3E9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41275" b="565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C8B708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14:paraId="55BF0601" w14:textId="77777777" w:rsidR="00035E2A" w:rsidRDefault="00035E2A" w:rsidP="00035E2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</w:pPr>
      <w:r w:rsidRPr="00035E2A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  <w:t>ПОСТАНОВЛЕНИЕ</w:t>
      </w: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  <w:t xml:space="preserve">         </w:t>
      </w:r>
    </w:p>
    <w:p w14:paraId="6BA09DD6" w14:textId="77777777" w:rsidR="00035E2A" w:rsidRPr="00035E2A" w:rsidRDefault="00035E2A" w:rsidP="0003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D4133B" w14:textId="3F0EE2BE" w:rsidR="00035E2A" w:rsidRPr="00035E2A" w:rsidRDefault="00035E2A" w:rsidP="00AB3E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AB3E2D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14.11.2023</w:t>
      </w:r>
      <w:r w:rsidRPr="00EA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Рылево                                          № </w:t>
      </w:r>
      <w:r w:rsidR="00AB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</w:p>
    <w:p w14:paraId="61F274E8" w14:textId="77777777" w:rsidR="00035E2A" w:rsidRPr="00035E2A" w:rsidRDefault="00035E2A" w:rsidP="0003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938" w:type="dxa"/>
        <w:tblLook w:val="0000" w:firstRow="0" w:lastRow="0" w:firstColumn="0" w:lastColumn="0" w:noHBand="0" w:noVBand="0"/>
      </w:tblPr>
      <w:tblGrid>
        <w:gridCol w:w="9938"/>
      </w:tblGrid>
      <w:tr w:rsidR="00035E2A" w:rsidRPr="00035E2A" w14:paraId="35D9B3AF" w14:textId="77777777" w:rsidTr="00E550B1">
        <w:trPr>
          <w:trHeight w:val="322"/>
        </w:trPr>
        <w:tc>
          <w:tcPr>
            <w:tcW w:w="99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BC425" w14:textId="77777777" w:rsidR="00035E2A" w:rsidRPr="00035E2A" w:rsidRDefault="00035E2A" w:rsidP="00035E2A">
            <w:pPr>
              <w:tabs>
                <w:tab w:val="left" w:pos="9720"/>
              </w:tabs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0208D72" w14:textId="1F7063E8" w:rsidR="00035E2A" w:rsidRPr="00AB3E2D" w:rsidRDefault="00035E2A" w:rsidP="00035E2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E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Об утверждении </w:t>
            </w:r>
            <w:r w:rsidRPr="00AB3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Программы профилактики рисков причинения вреда (ущерба) охраняемым законом ценностям в </w:t>
            </w:r>
            <w:r w:rsidRPr="00AB3E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области</w:t>
            </w:r>
            <w:r w:rsidRPr="00AB3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муниципального контроля  в сфере благоустройства на территории муниципального образования Восточно-Одоевское Одоевского района на 202</w:t>
            </w:r>
            <w:r w:rsidR="00B75088" w:rsidRPr="00AB3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4</w:t>
            </w:r>
            <w:r w:rsidRPr="00AB3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год</w:t>
            </w:r>
          </w:p>
          <w:p w14:paraId="7BDF0542" w14:textId="77777777" w:rsidR="00035E2A" w:rsidRPr="00035E2A" w:rsidRDefault="00035E2A" w:rsidP="00035E2A">
            <w:pPr>
              <w:tabs>
                <w:tab w:val="left" w:pos="9720"/>
              </w:tabs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5E2A" w:rsidRPr="00035E2A" w14:paraId="50834538" w14:textId="77777777" w:rsidTr="00E550B1">
        <w:trPr>
          <w:trHeight w:val="255"/>
        </w:trPr>
        <w:tc>
          <w:tcPr>
            <w:tcW w:w="9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F086D" w14:textId="77777777" w:rsidR="00035E2A" w:rsidRPr="00035E2A" w:rsidRDefault="00035E2A" w:rsidP="00035E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5703467D" w14:textId="77777777" w:rsidR="00035E2A" w:rsidRPr="00035E2A" w:rsidRDefault="00035E2A" w:rsidP="0003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41EC0" w14:textId="06954799" w:rsidR="00035E2A" w:rsidRPr="00035E2A" w:rsidRDefault="00AB3E2D" w:rsidP="00AB3E2D">
      <w:pPr>
        <w:keepNext/>
        <w:shd w:val="clear" w:color="auto" w:fill="FFFFFF"/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</w:t>
      </w:r>
      <w:r w:rsidR="00035E2A" w:rsidRPr="00035E2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31.07.2020 года № 248-ФЗ «</w:t>
      </w:r>
      <w:r w:rsidR="00035E2A" w:rsidRPr="0003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035E2A" w:rsidRPr="00035E2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Восточно-Одоевское Одоевского района, администрация муниципального образования Восточно-Одоевское Одоевского района ПОСТАНОВЛЯЕТ:</w:t>
      </w:r>
    </w:p>
    <w:p w14:paraId="200C7076" w14:textId="77777777" w:rsidR="00035E2A" w:rsidRPr="00035E2A" w:rsidRDefault="00035E2A" w:rsidP="00AB3E2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Восточно-Одоевское Одоевского района (далее – Программа), согласно приложения к настоящему</w:t>
      </w:r>
      <w:r w:rsidRPr="00035E2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</w:p>
    <w:p w14:paraId="18432800" w14:textId="77777777" w:rsidR="00035E2A" w:rsidRPr="00035E2A" w:rsidRDefault="00035E2A" w:rsidP="00AB3E2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данное постановление на информационном стенде и официальном сайте администрации муниципального образования Восточно-Одоевское Одоевского района.</w:t>
      </w:r>
    </w:p>
    <w:p w14:paraId="63624643" w14:textId="77777777" w:rsidR="00035E2A" w:rsidRPr="00035E2A" w:rsidRDefault="00035E2A" w:rsidP="00AB3E2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4C2E765E" w14:textId="77943792" w:rsidR="00035E2A" w:rsidRPr="00035E2A" w:rsidRDefault="00035E2A" w:rsidP="00AB3E2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1 января 202</w:t>
      </w:r>
      <w:r w:rsidR="00B750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2D7FE1EB" w14:textId="77777777" w:rsidR="00035E2A" w:rsidRPr="00035E2A" w:rsidRDefault="00035E2A" w:rsidP="00035E2A">
      <w:pPr>
        <w:autoSpaceDE w:val="0"/>
        <w:autoSpaceDN w:val="0"/>
        <w:adjustRightInd w:val="0"/>
        <w:spacing w:after="0" w:line="172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211"/>
      </w:tblGrid>
      <w:tr w:rsidR="00035E2A" w:rsidRPr="00035E2A" w14:paraId="36DB576A" w14:textId="77777777" w:rsidTr="00E550B1">
        <w:trPr>
          <w:cantSplit/>
        </w:trPr>
        <w:tc>
          <w:tcPr>
            <w:tcW w:w="4077" w:type="dxa"/>
          </w:tcPr>
          <w:p w14:paraId="1E0AD22F" w14:textId="77777777" w:rsidR="00035E2A" w:rsidRPr="00035E2A" w:rsidRDefault="00035E2A" w:rsidP="0003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</w:t>
            </w:r>
          </w:p>
          <w:p w14:paraId="202E1870" w14:textId="77777777" w:rsidR="00035E2A" w:rsidRPr="00035E2A" w:rsidRDefault="00035E2A" w:rsidP="0003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236C3F7B" w14:textId="77777777" w:rsidR="00035E2A" w:rsidRPr="00035E2A" w:rsidRDefault="00035E2A" w:rsidP="0003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Восточно-Одоевское</w:t>
            </w:r>
          </w:p>
          <w:p w14:paraId="0ACC0D68" w14:textId="77777777" w:rsidR="00035E2A" w:rsidRPr="00035E2A" w:rsidRDefault="00035E2A" w:rsidP="0003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Одоевского района</w:t>
            </w:r>
          </w:p>
        </w:tc>
        <w:tc>
          <w:tcPr>
            <w:tcW w:w="5211" w:type="dxa"/>
          </w:tcPr>
          <w:p w14:paraId="512AF957" w14:textId="77777777" w:rsidR="00035E2A" w:rsidRPr="00035E2A" w:rsidRDefault="00035E2A" w:rsidP="00035E2A">
            <w:pPr>
              <w:keepNext/>
              <w:spacing w:after="60" w:line="240" w:lineRule="auto"/>
              <w:outlineLvl w:val="2"/>
              <w:rPr>
                <w:rFonts w:ascii="Cambria" w:eastAsia="Calibri" w:hAnsi="Cambria" w:cs="Times New Roman"/>
                <w:bCs/>
                <w:sz w:val="28"/>
                <w:szCs w:val="28"/>
                <w:lang w:val="en-US" w:bidi="en-US"/>
              </w:rPr>
            </w:pPr>
          </w:p>
          <w:p w14:paraId="78AC5F09" w14:textId="77777777"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7C6D3B6" w14:textId="4B3E7A03"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</w:t>
            </w:r>
            <w:r w:rsidR="00AB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AB3E2D" w:rsidRPr="00035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И.С. Андреев</w:t>
            </w:r>
          </w:p>
          <w:p w14:paraId="71B48EE8" w14:textId="7C57D2EC" w:rsidR="00035E2A" w:rsidRPr="00035E2A" w:rsidRDefault="00035E2A" w:rsidP="00AB3E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</w:tbl>
    <w:p w14:paraId="17B53E2C" w14:textId="77777777" w:rsidR="00035E2A" w:rsidRPr="00035E2A" w:rsidRDefault="00035E2A" w:rsidP="00035E2A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F1EEE76" w14:textId="77777777" w:rsidR="00035E2A" w:rsidRPr="00035E2A" w:rsidRDefault="00035E2A" w:rsidP="00035E2A">
      <w:pPr>
        <w:tabs>
          <w:tab w:val="center" w:pos="4677"/>
          <w:tab w:val="left" w:pos="734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00AEDB7E" w14:textId="77777777" w:rsidR="00035E2A" w:rsidRPr="00035E2A" w:rsidRDefault="00035E2A" w:rsidP="00035E2A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4F273435" w14:textId="77777777" w:rsidR="00035E2A" w:rsidRPr="00035E2A" w:rsidRDefault="00035E2A" w:rsidP="00035E2A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14:paraId="27E85DE6" w14:textId="77777777" w:rsidR="00AB3E2D" w:rsidRDefault="00035E2A" w:rsidP="00035E2A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Восточно-Одоевское</w:t>
      </w:r>
    </w:p>
    <w:p w14:paraId="2E0AC161" w14:textId="18670591" w:rsidR="00035E2A" w:rsidRPr="00035E2A" w:rsidRDefault="00035E2A" w:rsidP="00035E2A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Одоевского района</w:t>
      </w:r>
    </w:p>
    <w:p w14:paraId="6DA9694C" w14:textId="5D47012B" w:rsidR="00035E2A" w:rsidRPr="00035E2A" w:rsidRDefault="00035E2A" w:rsidP="00035E2A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3E2D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14.11.2023</w:t>
      </w:r>
      <w:r w:rsidRPr="0003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AB3E2D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</w:p>
    <w:p w14:paraId="17397841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14:paraId="12C721F8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14:paraId="7C6EDE16" w14:textId="49B9A96E" w:rsidR="00035E2A" w:rsidRPr="00AB3E2D" w:rsidRDefault="00035E2A" w:rsidP="00035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3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области</w:t>
      </w:r>
      <w:r w:rsidRPr="00AB3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контроля в сфере благоустройства на территории муниципального образования Восточно-Одоевское  Одоевского района на</w:t>
      </w:r>
      <w:r w:rsidRPr="00AB3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B75088" w:rsidRPr="00AB3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AB3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14:paraId="444AFEA2" w14:textId="77777777" w:rsidR="00035E2A" w:rsidRPr="00AB3E2D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176472" w14:textId="77777777" w:rsidR="00035E2A" w:rsidRPr="00AB3E2D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7529D9" w14:textId="5B131B1C" w:rsidR="00035E2A" w:rsidRPr="00AB3E2D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3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органа, ха</w:t>
      </w:r>
      <w:bookmarkStart w:id="0" w:name="_GoBack"/>
      <w:bookmarkEnd w:id="0"/>
      <w:r w:rsidRPr="00AB3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Восточно-Одоевское Одоевского района на 202</w:t>
      </w:r>
      <w:r w:rsidR="00B75088" w:rsidRPr="00AB3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AB3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(далее – Программа профилактики).</w:t>
      </w:r>
    </w:p>
    <w:p w14:paraId="41D37220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7CE1F0C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текущего состояния осуществления вида контроля.</w:t>
      </w:r>
    </w:p>
    <w:p w14:paraId="6989FF00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принятием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  <w:r w:rsidRPr="00035E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 благоустройства территории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Восточно-Одоевское Одоевского района (далее – Правила благоустройства)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089590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благоустройства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осуществлялся исключительно в соответствии с законодательством об административных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правонарушениях на предмет выявления признаков административных правонарушений в сфере благоустройства. </w:t>
      </w:r>
    </w:p>
    <w:p w14:paraId="5A5EAB19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7CD6CC99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текущего развития профилактической деятельности контрольного органа.</w:t>
      </w:r>
    </w:p>
    <w:p w14:paraId="577406B6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деятельность в соответствии с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муниципального образования Восточно-Одоевское Одоевского района (далее также – Администрация или контрольный орган) на системной основе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осуществлялась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9325B25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проблемам, на решение которых направлена Программа профилактики, относятся случаи:</w:t>
      </w:r>
    </w:p>
    <w:p w14:paraId="3BDF6AEA" w14:textId="77777777" w:rsidR="00035E2A" w:rsidRPr="00035E2A" w:rsidRDefault="00035E2A" w:rsidP="00035E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ненадлежащего содержания прилегающих территорий;</w:t>
      </w:r>
    </w:p>
    <w:p w14:paraId="05156FFF" w14:textId="77777777" w:rsidR="00035E2A" w:rsidRPr="00035E2A" w:rsidRDefault="00035E2A" w:rsidP="00035E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несвоевременной очистки кровель зданий, сооружений от снега, наледи и сосулек; </w:t>
      </w:r>
    </w:p>
    <w:p w14:paraId="22764D13" w14:textId="77777777" w:rsidR="00035E2A" w:rsidRPr="00035E2A" w:rsidRDefault="00035E2A" w:rsidP="00035E2A">
      <w:pPr>
        <w:tabs>
          <w:tab w:val="left" w:pos="120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складирования твердых коммунальных отходов вне выделенных для такого складирования мест;</w:t>
      </w:r>
    </w:p>
    <w:p w14:paraId="2F7797A9" w14:textId="77777777" w:rsidR="00035E2A" w:rsidRPr="00035E2A" w:rsidRDefault="00035E2A" w:rsidP="00035E2A">
      <w:pPr>
        <w:tabs>
          <w:tab w:val="left" w:pos="120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035E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выгула животных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пользования.</w:t>
      </w:r>
    </w:p>
    <w:p w14:paraId="1A020C5B" w14:textId="77777777" w:rsidR="00035E2A" w:rsidRPr="00035E2A" w:rsidRDefault="00035E2A" w:rsidP="00035E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5BA0D05B" w14:textId="77777777" w:rsidR="00035E2A" w:rsidRPr="00035E2A" w:rsidRDefault="00035E2A" w:rsidP="00035E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43660FF8" w14:textId="77777777" w:rsidR="00035E2A" w:rsidRPr="00035E2A" w:rsidRDefault="00035E2A" w:rsidP="00035E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Мероприятия Программы профилактики</w:t>
      </w:r>
      <w:r w:rsidRPr="00035E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будут способствовать </w:t>
      </w:r>
      <w:r w:rsidRPr="00035E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3D7F7FED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5B70FA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14:paraId="520A0468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57DE99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профилактики рисков причинения вреда (ущерба) охраняемым законом ценностям являются:</w:t>
      </w:r>
    </w:p>
    <w:p w14:paraId="77038518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14:paraId="5D15F10A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DCCE846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8F77E87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39BDC441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анализ выявленных в результате проведения муниципального контроля</w:t>
      </w:r>
      <w:r w:rsidRPr="00035E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1EC8D5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780B5756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анализа выявленных в результате проведения муниципального контроля</w:t>
      </w:r>
      <w:r w:rsidRPr="00035E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2274C7" w14:textId="77777777" w:rsidR="00035E2A" w:rsidRPr="00035E2A" w:rsidRDefault="00035E2A" w:rsidP="00035E2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6DDEB" w14:textId="77777777" w:rsidR="00035E2A" w:rsidRPr="00035E2A" w:rsidRDefault="00035E2A" w:rsidP="00035E2A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(периодичность)их проведения</w:t>
      </w:r>
    </w:p>
    <w:p w14:paraId="7DDC6239" w14:textId="77777777" w:rsidR="00035E2A" w:rsidRPr="00035E2A" w:rsidRDefault="00035E2A" w:rsidP="00035E2A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B12D74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5E2A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 муниципального контроля проводит следующие профилактические мероприятия:</w:t>
      </w:r>
    </w:p>
    <w:p w14:paraId="4A2981A6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1" w:name="dst100499"/>
      <w:bookmarkEnd w:id="1"/>
      <w:r w:rsidRPr="00035E2A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информирование;</w:t>
      </w:r>
    </w:p>
    <w:p w14:paraId="355F9439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5E2A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консультирование;</w:t>
      </w:r>
    </w:p>
    <w:p w14:paraId="2EC61D29" w14:textId="77777777" w:rsidR="00035E2A" w:rsidRPr="00035E2A" w:rsidRDefault="00035E2A" w:rsidP="00035E2A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1"/>
        <w:gridCol w:w="4323"/>
        <w:gridCol w:w="2191"/>
        <w:gridCol w:w="2410"/>
      </w:tblGrid>
      <w:tr w:rsidR="00035E2A" w:rsidRPr="00035E2A" w14:paraId="329DEFB6" w14:textId="77777777" w:rsidTr="00E550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6831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DF6A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  <w:p w14:paraId="15CDC785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E860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610C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мероприятия</w:t>
            </w:r>
          </w:p>
        </w:tc>
      </w:tr>
    </w:tbl>
    <w:p w14:paraId="7001F799" w14:textId="77777777" w:rsidR="00035E2A" w:rsidRPr="00035E2A" w:rsidRDefault="00035E2A" w:rsidP="00035E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1"/>
        <w:gridCol w:w="4323"/>
        <w:gridCol w:w="2191"/>
        <w:gridCol w:w="2410"/>
      </w:tblGrid>
      <w:tr w:rsidR="00035E2A" w:rsidRPr="00035E2A" w14:paraId="5DE5C1C3" w14:textId="77777777" w:rsidTr="00E550B1">
        <w:trPr>
          <w:trHeight w:val="28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AAA9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D574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CEF6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64BF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5E2A" w:rsidRPr="00035E2A" w14:paraId="55BE5B5A" w14:textId="77777777" w:rsidTr="00E550B1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2F87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3825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035E2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Информирование:</w:t>
            </w:r>
          </w:p>
          <w:p w14:paraId="1A319EB6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Размещение на официальном сайте администрации муниципального образования Восточно-Одоевское Одоевского района актуальной информации: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7997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8F05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56163353" w14:textId="77777777" w:rsidTr="00E550B1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6FCE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E71D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нормативных правовых актов, регулирующих осуществление </w:t>
            </w:r>
            <w:r w:rsidRPr="00035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FCA2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AD11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E2A" w:rsidRPr="00035E2A" w14:paraId="20A2764E" w14:textId="77777777" w:rsidTr="00E550B1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E24D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7412" w14:textId="0804BA12" w:rsidR="00035E2A" w:rsidRPr="00035E2A" w:rsidRDefault="00035E2A" w:rsidP="00AB3E2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 w:rsidRPr="00035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контроля в сфере </w:t>
            </w:r>
            <w:r w:rsidRPr="00035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благоустройства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сроках и порядке их вступления в силу;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B70D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1F67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органы 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власти, органы местного самоуправления</w:t>
            </w:r>
          </w:p>
        </w:tc>
      </w:tr>
      <w:tr w:rsidR="00035E2A" w:rsidRPr="00035E2A" w14:paraId="2CA9B285" w14:textId="77777777" w:rsidTr="00E550B1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578B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34BB" w14:textId="77777777" w:rsidR="00035E2A" w:rsidRPr="00035E2A" w:rsidRDefault="00EE01C1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35E2A" w:rsidRPr="00035E2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035E2A"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BD7A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DF76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28805059" w14:textId="77777777" w:rsidTr="00E550B1">
        <w:trPr>
          <w:trHeight w:val="221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6D84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0238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110F" w14:textId="3AB94AF8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B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49E4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0D1033CA" w14:textId="77777777" w:rsidTr="00E550B1">
        <w:trPr>
          <w:trHeight w:val="1389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39BA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74C8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2D22D8D3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EB06" w14:textId="04192873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B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0CE2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34767A5B" w14:textId="77777777" w:rsidTr="00E550B1">
        <w:trPr>
          <w:trHeight w:val="221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7F42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EDA1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порядке досудебного обжалования действий (бездействия) его должностных лиц;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0D7B" w14:textId="0AF7B06C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B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1946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2D7FFF4C" w14:textId="77777777" w:rsidTr="00E550B1">
        <w:trPr>
          <w:trHeight w:val="111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CC6D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437F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доклад о муниципальном контроле;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2711" w14:textId="0A81006D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3 дней со дня утверждения доклада (не позднее 15 марта 202</w:t>
            </w:r>
            <w:r w:rsidR="00B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9F67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2FA8A64C" w14:textId="77777777" w:rsidTr="00E550B1">
        <w:trPr>
          <w:trHeight w:val="188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C806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579D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D5D0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53C0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2EA3B457" w14:textId="77777777" w:rsidTr="00E550B1">
        <w:trPr>
          <w:trHeight w:val="244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7844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AD8E" w14:textId="338B1D5C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профилактики на 202</w:t>
            </w:r>
            <w:r w:rsidR="00B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0D4E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14:paraId="0EA058AF" w14:textId="41CD5D78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</w:t>
            </w:r>
            <w:r w:rsidR="00B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14:paraId="3876E1E7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(проект Программы для общественного обсуждения);</w:t>
            </w:r>
          </w:p>
          <w:p w14:paraId="43C53AD4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9DAD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7A79F858" w14:textId="77777777" w:rsidTr="00E550B1">
        <w:trPr>
          <w:trHeight w:val="2204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33D0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9F79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посредством: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AC23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A9FC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36D3D945" w14:textId="77777777" w:rsidTr="00E550B1">
        <w:trPr>
          <w:trHeight w:val="63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32F8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23D4" w14:textId="77777777" w:rsidR="00AB3E2D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публикаций на официальном сайте администрации муниципального образования Восточно-Одоевское </w:t>
            </w:r>
          </w:p>
          <w:p w14:paraId="11651642" w14:textId="7B4F04BF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Одоев</w:t>
            </w:r>
            <w:r w:rsidR="00AB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района в разделе «Муниципальный контроль»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A45C" w14:textId="3656E67F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B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5B15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5D610906" w14:textId="77777777" w:rsidTr="00E550B1">
        <w:trPr>
          <w:trHeight w:val="33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FF16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E9BA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должностным лицом контрольного органа (по телефону, на личном приеме либо в ходе проведения  профилактического мероприятия, контрольного мероприятия)</w:t>
            </w:r>
          </w:p>
          <w:p w14:paraId="7E534C6C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вопросам, связанным с организацией и осуществлением </w:t>
            </w:r>
            <w:r w:rsidRPr="00035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контролируемых лиц.</w:t>
            </w:r>
          </w:p>
          <w:p w14:paraId="5CA7D2DA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50ECB5" w14:textId="77777777" w:rsidR="00035E2A" w:rsidRPr="00035E2A" w:rsidRDefault="00035E2A" w:rsidP="00035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Консультирование, осуществляется по </w:t>
            </w:r>
            <w:r w:rsidRPr="00035E2A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lastRenderedPageBreak/>
              <w:t>следующим вопросам:</w:t>
            </w:r>
          </w:p>
          <w:p w14:paraId="1495AABB" w14:textId="77777777" w:rsidR="00035E2A" w:rsidRPr="00035E2A" w:rsidRDefault="00035E2A" w:rsidP="00035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14:paraId="4CC38CA4" w14:textId="77777777" w:rsidR="00035E2A" w:rsidRPr="00035E2A" w:rsidRDefault="00035E2A" w:rsidP="00035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04F75F13" w14:textId="77777777" w:rsidR="00035E2A" w:rsidRPr="00035E2A" w:rsidRDefault="00035E2A" w:rsidP="00035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- компетенция уполномоченного органа;</w:t>
            </w:r>
          </w:p>
          <w:p w14:paraId="21071A2C" w14:textId="77777777" w:rsidR="00035E2A" w:rsidRPr="00035E2A" w:rsidRDefault="00035E2A" w:rsidP="00035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14:paraId="2883BB4A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Pr="00035E2A">
              <w:rPr>
                <w:rFonts w:ascii="Times New Roman" w:eastAsia="Times New Roman" w:hAnsi="Times New Roman" w:cs="Times New Roman"/>
                <w:color w:val="010101"/>
                <w:sz w:val="21"/>
                <w:szCs w:val="21"/>
                <w:lang w:eastAsia="ru-RU"/>
              </w:rPr>
              <w:t>Восточно-Одоевское Одоевского района</w:t>
            </w:r>
            <w:r w:rsidRPr="00035E2A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 в информационно-телекоммуникационной сети «Интернет» на странице Муниципальный контроль деятельность письменного разъяснения, подписанного уполномоченным должностным лицом Отдела.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CD4A" w14:textId="1D5819F1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обращениям контролируемых лиц и их представителей, поступившим в течении 202</w:t>
            </w:r>
            <w:r w:rsidR="00B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6DB2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277FC012" w14:textId="77777777" w:rsidTr="00E550B1">
        <w:trPr>
          <w:trHeight w:val="1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1055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6EF6" w14:textId="590307E1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</w:t>
            </w:r>
            <w:r w:rsidRPr="00035E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области</w:t>
            </w:r>
            <w:r w:rsidRPr="00035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контроля в сфере благоустройства на территории муниципального образования Восточно-Одоевское Одоевского района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B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45E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14:paraId="74726B2F" w14:textId="7A757DEA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</w:t>
            </w:r>
            <w:r w:rsidR="00B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(разработка);</w:t>
            </w:r>
          </w:p>
          <w:p w14:paraId="6486DD63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14:paraId="24E80DC9" w14:textId="41E75A6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 202</w:t>
            </w:r>
            <w:r w:rsidR="00B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7565A44B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(утверждение)</w:t>
            </w:r>
          </w:p>
          <w:p w14:paraId="575CCE00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C07A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6AF82B68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14:paraId="4DA62FD0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035E2A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программы</w:t>
      </w:r>
    </w:p>
    <w:p w14:paraId="7B85224A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035E2A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</w:t>
      </w:r>
    </w:p>
    <w:p w14:paraId="3D816805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14:paraId="28805A77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Программы осуществляется на регулярной основе.</w:t>
      </w:r>
    </w:p>
    <w:p w14:paraId="5F1B481E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профилактической работы включаются в ежегодные доклады об осуществлении </w:t>
      </w:r>
      <w:r w:rsidRPr="0003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контроля в сфере благоустройства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виде отдельного информационного сообщения размещаются на официальном сайте администрации </w:t>
      </w:r>
      <w:r w:rsidRPr="00035E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образования Восточно-Одоевское Одоевского района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zh-CN"/>
        </w:rPr>
        <w:t>http://vostochno-odoevskoe.ru/.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информационно-коммуникационной сети «Интернет».</w:t>
      </w:r>
    </w:p>
    <w:p w14:paraId="34AA8C47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Перечень должностных лиц администрации муниципального образования Восточно-Одоевское Одоевского района, ответственных за организацию и проведение профилактических мероприятий при осуществлении </w:t>
      </w:r>
      <w:r w:rsidRPr="0003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контроля в сфере благоустройства</w:t>
      </w:r>
      <w:r w:rsidRPr="00035E2A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на территории муниципального образования Восточно-Одоевское Одоевского района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881"/>
        <w:gridCol w:w="2246"/>
        <w:gridCol w:w="2851"/>
      </w:tblGrid>
      <w:tr w:rsidR="00035E2A" w:rsidRPr="00035E2A" w14:paraId="61BFC27D" w14:textId="77777777" w:rsidTr="00E550B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DD4506B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№</w:t>
            </w:r>
          </w:p>
          <w:p w14:paraId="251DDD6F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5C4A685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22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43502D2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28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0BA2F91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Контакты</w:t>
            </w:r>
          </w:p>
        </w:tc>
      </w:tr>
      <w:tr w:rsidR="00035E2A" w:rsidRPr="00035E2A" w14:paraId="776B934A" w14:textId="77777777" w:rsidTr="00E550B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4951612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67C7027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Должностные лица отдела жизнеобеспечения администрации муниципального образования Восточно-Одоевское Одоевского района</w:t>
            </w:r>
          </w:p>
        </w:tc>
        <w:tc>
          <w:tcPr>
            <w:tcW w:w="22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EE76A2C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8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EE10A4D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(48736) 5-36-45</w:t>
            </w:r>
          </w:p>
          <w:p w14:paraId="4A551087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035E2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http://vostochno-odoevskoe.ru/.</w:t>
            </w:r>
            <w:hyperlink r:id="rId8" w:history="1"/>
          </w:p>
          <w:p w14:paraId="3C67DBE4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 </w:t>
            </w:r>
          </w:p>
        </w:tc>
      </w:tr>
    </w:tbl>
    <w:p w14:paraId="74FE7970" w14:textId="77777777" w:rsidR="00035E2A" w:rsidRPr="00035E2A" w:rsidRDefault="00035E2A" w:rsidP="00035E2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5ABC1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601B04DF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0796BF39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результативности мероприятий Программы по муниципальному контролю в сфере благоустройства:</w:t>
      </w:r>
    </w:p>
    <w:p w14:paraId="3D32A9E0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действующего законодательства, шт.</w:t>
      </w:r>
    </w:p>
    <w:p w14:paraId="5BABCABE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 публикации в средствах массовой информации и на официальном сайте; консультирования.).</w:t>
      </w:r>
    </w:p>
    <w:p w14:paraId="688DC917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эффективности:</w:t>
      </w:r>
    </w:p>
    <w:p w14:paraId="2268710B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 в сфере благоустройства.</w:t>
      </w:r>
    </w:p>
    <w:p w14:paraId="1BC565E0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Количество проведенных профилактических мероприятий контрольным (надзорным) органом, ед.</w:t>
      </w:r>
    </w:p>
    <w:p w14:paraId="7EE202A9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14:paraId="3F8D07C1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206F426B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14:paraId="6753CB66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14:paraId="14AF01AB" w14:textId="77777777" w:rsidR="00035E2A" w:rsidRPr="00035E2A" w:rsidRDefault="00035E2A" w:rsidP="00035E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FA908" w14:textId="77777777" w:rsidR="00035E2A" w:rsidRPr="00035E2A" w:rsidRDefault="00035E2A" w:rsidP="0003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A3F9CC" w14:textId="77777777" w:rsidR="007B5742" w:rsidRDefault="007B5742"/>
    <w:sectPr w:rsidR="007B5742" w:rsidSect="00AB3E2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88DBD" w14:textId="77777777" w:rsidR="00EE01C1" w:rsidRDefault="00EE01C1">
      <w:pPr>
        <w:spacing w:after="0" w:line="240" w:lineRule="auto"/>
      </w:pPr>
      <w:r>
        <w:separator/>
      </w:r>
    </w:p>
  </w:endnote>
  <w:endnote w:type="continuationSeparator" w:id="0">
    <w:p w14:paraId="7C89A7B0" w14:textId="77777777" w:rsidR="00EE01C1" w:rsidRDefault="00EE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F2992" w14:textId="77777777" w:rsidR="00EE01C1" w:rsidRDefault="00EE01C1">
      <w:pPr>
        <w:spacing w:after="0" w:line="240" w:lineRule="auto"/>
      </w:pPr>
      <w:r>
        <w:separator/>
      </w:r>
    </w:p>
  </w:footnote>
  <w:footnote w:type="continuationSeparator" w:id="0">
    <w:p w14:paraId="2F901D10" w14:textId="77777777" w:rsidR="00EE01C1" w:rsidRDefault="00EE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45C51" w14:textId="77777777" w:rsidR="001B70C3" w:rsidRDefault="001E1CC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4E1A">
      <w:rPr>
        <w:noProof/>
      </w:rPr>
      <w:t>4</w:t>
    </w:r>
    <w:r>
      <w:fldChar w:fldCharType="end"/>
    </w:r>
  </w:p>
  <w:p w14:paraId="4036630C" w14:textId="77777777" w:rsidR="001B70C3" w:rsidRDefault="00EE01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2A"/>
    <w:rsid w:val="00035E2A"/>
    <w:rsid w:val="000525B0"/>
    <w:rsid w:val="001965EF"/>
    <w:rsid w:val="001E1CC5"/>
    <w:rsid w:val="00264E1A"/>
    <w:rsid w:val="00651E9E"/>
    <w:rsid w:val="007B5742"/>
    <w:rsid w:val="00886FEA"/>
    <w:rsid w:val="00AB3E2D"/>
    <w:rsid w:val="00B75088"/>
    <w:rsid w:val="00B81A2D"/>
    <w:rsid w:val="00D13E2B"/>
    <w:rsid w:val="00D74318"/>
    <w:rsid w:val="00EA21AC"/>
    <w:rsid w:val="00EE01C1"/>
    <w:rsid w:val="00FA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2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E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5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E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5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k08@nmo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Восточно-Одоевское АМО</dc:creator>
  <cp:lastModifiedBy>Vostok</cp:lastModifiedBy>
  <cp:revision>2</cp:revision>
  <cp:lastPrinted>2023-11-16T08:34:00Z</cp:lastPrinted>
  <dcterms:created xsi:type="dcterms:W3CDTF">2023-11-16T08:35:00Z</dcterms:created>
  <dcterms:modified xsi:type="dcterms:W3CDTF">2023-11-16T08:35:00Z</dcterms:modified>
</cp:coreProperties>
</file>